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tblpY="181"/>
        <w:tblW w:w="8311" w:type="dxa"/>
        <w:tblLook w:val="04A0" w:firstRow="1" w:lastRow="0" w:firstColumn="1" w:lastColumn="0" w:noHBand="0" w:noVBand="1"/>
      </w:tblPr>
      <w:tblGrid>
        <w:gridCol w:w="7762"/>
        <w:gridCol w:w="549"/>
      </w:tblGrid>
      <w:tr w:rsidR="00204668" w14:paraId="118DDC9D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A2016" w14:textId="77777777" w:rsidR="00204668" w:rsidRDefault="00204668" w:rsidP="0020466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</w:t>
            </w:r>
            <w:r w:rsidRPr="002401C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ารบัญ</w:t>
            </w:r>
          </w:p>
        </w:tc>
      </w:tr>
      <w:tr w:rsidR="00204668" w:rsidRPr="002401CF" w14:paraId="7FBEC0BE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526D0" w14:textId="77777777" w:rsidR="00204668" w:rsidRPr="002401CF" w:rsidRDefault="00204668" w:rsidP="0020466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</w:t>
            </w:r>
            <w:r w:rsidRPr="002401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204668" w:rsidRPr="00653688" w14:paraId="46BDB1FE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53F5284B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บทคัดย่อภาษาไทย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F17950B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04668" w:rsidRPr="00653688" w14:paraId="692E4E5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66245CC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บทคัดย่อภาษาอังกฤษ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                                                                  </w:t>
            </w:r>
            <w:r w:rsidRPr="004E2C75">
              <w:rPr>
                <w:rFonts w:ascii="TH SarabunPSK" w:hAnsi="TH SarabunPSK" w:cs="TH SarabunPSK"/>
              </w:rPr>
              <w:t xml:space="preserve"> 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31C8BDC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204668" w:rsidRPr="00653688" w14:paraId="5E5C20EB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0811EA7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กิตติกรรมประกาศ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481B07A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204668" w:rsidRPr="00653688" w14:paraId="09AE5659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F67C718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สารบัญ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B4D9087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04668" w:rsidRPr="00653688" w14:paraId="03D6FCAF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0335CDE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สารบัญตาราง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D7E5D88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</w:t>
            </w:r>
          </w:p>
        </w:tc>
      </w:tr>
      <w:tr w:rsidR="00204668" w:rsidRPr="00653688" w14:paraId="40524F5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9A87201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สารบัญภาพ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E2A858C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</w:p>
        </w:tc>
      </w:tr>
      <w:tr w:rsidR="00204668" w14:paraId="1CA72880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B4DDF" w14:textId="7DFA4A0F" w:rsidR="00204668" w:rsidRDefault="00204668" w:rsidP="00204668">
            <w:pPr>
              <w:spacing w:before="120"/>
              <w:rPr>
                <w:rFonts w:ascii="TH SarabunPSK" w:hAnsi="TH SarabunPSK" w:cs="TH SarabunPSK"/>
                <w:sz w:val="36"/>
                <w:szCs w:val="36"/>
              </w:rPr>
            </w:pPr>
            <w:r w:rsidRPr="0045268D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บทที่1 บทนำ</w:t>
            </w:r>
          </w:p>
        </w:tc>
      </w:tr>
      <w:tr w:rsidR="00204668" w:rsidRPr="00653688" w14:paraId="147C7713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53C96AB9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4E2C7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1102C32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204668" w:rsidRPr="00653688" w14:paraId="1CD7B068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5F0BF97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FF2B35B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204668" w:rsidRPr="00653688" w14:paraId="5959016D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1997537C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4E2C75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ขอบเขตของโครงการ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6A7D62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04668" w:rsidRPr="00653688" w14:paraId="4513E85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469890DB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ประโยชน์ที่คาดว่าจะได้รั</w:t>
            </w:r>
            <w:r w:rsidRPr="004E2C75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4E2C75">
              <w:rPr>
                <w:rFonts w:ascii="TH SarabunPSK" w:hAnsi="TH SarabunPSK" w:cs="TH SarabunPSK"/>
                <w:sz w:val="32"/>
                <w:szCs w:val="40"/>
              </w:rPr>
              <w:t xml:space="preserve">                                                            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5FA0EBA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04668" w:rsidRPr="00653688" w14:paraId="5369A42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27C5F5C1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40"/>
              </w:rPr>
              <w:t xml:space="preserve">1.5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สมมติฐานของโครงการและวิจัย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                                    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071A8E7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04668" w:rsidRPr="00653688" w14:paraId="7918F6D2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16CC0860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1.6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นิยามศัพท์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                                                          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C69FCEE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04668" w:rsidRPr="00653688" w14:paraId="7288EFE7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4DC1D79D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1.7 ระยะเวลาที่ใช้ในการจัดทำโครงการ</w:t>
            </w:r>
            <w:r w:rsidRPr="004E2C7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0798FA8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04668" w:rsidRPr="00653688" w14:paraId="463A89D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A6862E3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1.8 </w:t>
            </w:r>
            <w:r w:rsidRPr="004E2C75">
              <w:rPr>
                <w:rFonts w:ascii="TH SarabunPSK" w:hAnsi="TH SarabunPSK" w:cs="TH SarabunPSK" w:hint="cs"/>
                <w:sz w:val="24"/>
                <w:szCs w:val="32"/>
                <w:cs/>
              </w:rPr>
              <w:t>งบประมาณและทรัพยากร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1A65C94" w14:textId="77777777" w:rsidR="00204668" w:rsidRPr="00653688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04668" w:rsidRPr="0045268D" w14:paraId="58689A19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78C92" w14:textId="05F81EA9" w:rsidR="00204668" w:rsidRPr="0045268D" w:rsidRDefault="00204668" w:rsidP="00204668">
            <w:pPr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526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บทที่2 แนวคิด ทฤษฎี และงานวิจัยที่เกี่ยวข้อง</w:t>
            </w:r>
          </w:p>
        </w:tc>
      </w:tr>
      <w:tr w:rsidR="00204668" w:rsidRPr="007E2FED" w14:paraId="3B5C6EB7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FECA1D9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โปรแกรม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>Appserv</w:t>
            </w:r>
            <w:r w:rsidRPr="004E2C75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                                                       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409E9D4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FE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204668" w:rsidRPr="007E2FED" w14:paraId="124844C1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4103054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2.2 ภาษา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PHP                                                                                       </w:t>
            </w:r>
            <w:r w:rsidRPr="004E2C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C1AFC27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204668" w:rsidRPr="007E2FED" w14:paraId="7E8233F6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98258C2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2.3 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My SQL    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893F09B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</w:tr>
      <w:tr w:rsidR="00204668" w:rsidRPr="007E2FED" w14:paraId="3EEA5449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4105369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2.4 </w:t>
            </w:r>
            <w:r w:rsidRPr="004E2C75">
              <w:rPr>
                <w:rFonts w:ascii="TH SarabunPSK" w:eastAsia="Angsana New" w:hAnsi="TH SarabunPSK" w:cs="TH SarabunPSK"/>
                <w:snapToGrid w:val="0"/>
                <w:sz w:val="32"/>
                <w:szCs w:val="32"/>
              </w:rPr>
              <w:t xml:space="preserve">PHP </w:t>
            </w:r>
            <w:r w:rsidRPr="004E2C75">
              <w:rPr>
                <w:rFonts w:ascii="TH SarabunPSK" w:eastAsia="Angsana New" w:hAnsi="TH SarabunPSK" w:cs="TH SarabunPSK"/>
                <w:snapToGrid w:val="0"/>
                <w:sz w:val="32"/>
                <w:szCs w:val="32"/>
                <w:cs/>
              </w:rPr>
              <w:t>Myadmin</w:t>
            </w:r>
            <w:r w:rsidRPr="004E2C75">
              <w:rPr>
                <w:rFonts w:ascii="TH SarabunPSK" w:eastAsia="Angsana New" w:hAnsi="TH SarabunPSK" w:cs="TH SarabunPSK"/>
                <w:snapToGrid w:val="0"/>
                <w:sz w:val="32"/>
                <w:szCs w:val="32"/>
              </w:rPr>
              <w:t xml:space="preserve">                                                                                 </w:t>
            </w:r>
            <w:r w:rsidRPr="004E2C75">
              <w:rPr>
                <w:rFonts w:ascii="TH SarabunPSK" w:eastAsia="Angsana New" w:hAnsi="TH SarabunPSK" w:cs="TH SarabunPSK"/>
                <w:snapToGrid w:val="0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15CC47A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204668" w:rsidRPr="007E2FED" w14:paraId="41681D55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EB057CD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>2.5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Macromedia Dream weaver 8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E2520CD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</w:tr>
      <w:tr w:rsidR="00204668" w:rsidRPr="007E2FED" w14:paraId="20FCFE64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523A1CF2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>2.6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Photoshop CS3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A754C4E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</w:tr>
      <w:tr w:rsidR="00204668" w:rsidRPr="007E2FED" w14:paraId="7CBEC6CF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24B802B2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>2.7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Visual Studio Code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4C1B44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204668" w:rsidRPr="007E2FED" w14:paraId="78E6C09F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DDDDB80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2.8 </w:t>
            </w:r>
            <w:r w:rsidRPr="004E2C75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เอกสารงานวิจัยที่เกี่ยวข้อง</w:t>
            </w:r>
            <w:r w:rsidRPr="004E2C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33A9159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</w:tr>
      <w:tr w:rsidR="00204668" w:rsidRPr="007E2FED" w14:paraId="756A2F14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883EE" w14:textId="1ABCDA97" w:rsidR="00204668" w:rsidRPr="007E2FED" w:rsidRDefault="00204668" w:rsidP="00204668">
            <w:pPr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7E2F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บทที่3 วิธีการดำเนินงาน</w:t>
            </w:r>
          </w:p>
        </w:tc>
      </w:tr>
      <w:tr w:rsidR="00204668" w:rsidRPr="007E2FED" w14:paraId="09C36161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59D0882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E2C75">
              <w:rPr>
                <w:rFonts w:ascii="TH SarabunPSK" w:hAnsi="TH SarabunPSK" w:cs="TH SarabunPSK"/>
                <w:sz w:val="32"/>
                <w:szCs w:val="32"/>
                <w:cs/>
              </w:rPr>
              <w:t>3.1 ศึกษาข้อมูลที่เกี่ยวข้อง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</w:t>
            </w:r>
            <w:r w:rsidRPr="00452FE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45C089D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204668" w:rsidRPr="007E2FED" w14:paraId="3B93EE10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277B80E9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52FE5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452FE5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ออกแบบฐานข้อมูล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80D26BD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204668" w:rsidRPr="007E2FED" w14:paraId="6FC91E70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520A7A4" w14:textId="77777777" w:rsidR="00204668" w:rsidRDefault="00204668" w:rsidP="00204668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52FE5">
              <w:rPr>
                <w:rFonts w:ascii="TH SarabunPSK" w:hAnsi="TH SarabunPSK" w:cs="TH SarabunPSK"/>
                <w:sz w:val="32"/>
                <w:szCs w:val="32"/>
              </w:rPr>
              <w:t>3.3</w:t>
            </w:r>
            <w:r w:rsidRPr="00452F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FE5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การออกแบบโครงสร้างหน้าเว็บเพจ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0CC1186" w14:textId="77777777" w:rsidR="00204668" w:rsidRPr="007E2FED" w:rsidRDefault="00204668" w:rsidP="002046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</w:tbl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762"/>
        <w:gridCol w:w="549"/>
      </w:tblGrid>
      <w:tr w:rsidR="00427950" w14:paraId="4A1881F9" w14:textId="77777777" w:rsidTr="001B221E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8CB3" w14:textId="48115155" w:rsidR="00427950" w:rsidRPr="00427950" w:rsidRDefault="00427950" w:rsidP="00556BA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2795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สารบัญ</w:t>
            </w:r>
            <w:r w:rsidRPr="0042795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</w:t>
            </w:r>
            <w:r w:rsidRPr="0042795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ต่อ</w:t>
            </w:r>
            <w:r w:rsidRPr="0042795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27950" w:rsidRPr="002401CF" w14:paraId="7277DB3C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0A38" w14:textId="77777777" w:rsidR="00427950" w:rsidRPr="002401CF" w:rsidRDefault="00427950" w:rsidP="00CF2B6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</w:t>
            </w:r>
            <w:r w:rsidRPr="002401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427950" w:rsidRPr="00653688" w14:paraId="1F5097AA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65FF7FD" w14:textId="558175EB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27950">
              <w:rPr>
                <w:rFonts w:ascii="TH SarabunPSK" w:hAnsi="TH SarabunPSK" w:cs="TH SarabunPSK" w:hint="cs"/>
                <w:sz w:val="32"/>
                <w:szCs w:val="32"/>
                <w:cs/>
              </w:rPr>
              <w:t>3.4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FE5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ดำเนินการเขียนโปรแกรม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AB9A736" w14:textId="30E3996C" w:rsidR="00427950" w:rsidRPr="00653688" w:rsidRDefault="001B221E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427950" w:rsidRPr="00653688" w14:paraId="39042579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2524CBC" w14:textId="48FC5B22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52FE5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52F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52FE5"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เว็บไซต์ที่พร้อมใช้งาน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A56A4FD" w14:textId="6BB630DF" w:rsidR="00427950" w:rsidRPr="00653688" w:rsidRDefault="001B221E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427950" w:rsidRPr="00653688" w14:paraId="649F71AB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CB6A5FC" w14:textId="384D21BC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B1B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B1B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0" w:name="_Hlk159626487"/>
            <w:r w:rsidRPr="00452FE5">
              <w:rPr>
                <w:rFonts w:ascii="TH SarabunPSK" w:hAnsi="TH SarabunPSK" w:cs="TH SarabunPSK"/>
                <w:sz w:val="32"/>
                <w:szCs w:val="32"/>
                <w:cs/>
              </w:rPr>
              <w:t>ทดสอบการทํางาน</w:t>
            </w:r>
            <w:bookmarkEnd w:id="0"/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60ABA73" w14:textId="238EC136" w:rsidR="00427950" w:rsidRPr="00653688" w:rsidRDefault="001B221E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  <w:tr w:rsidR="00427950" w:rsidRPr="00653688" w14:paraId="717EFF03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4C6FCA7" w14:textId="4EEB99CE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B1B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B1B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1" w:name="_Hlk159626480"/>
            <w:r w:rsidRPr="008B1B3B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ผลการทดลองการทํางานโปรแกรม</w:t>
            </w:r>
            <w:bookmarkEnd w:id="1"/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0D75FB2" w14:textId="6A0BABD3" w:rsidR="00427950" w:rsidRPr="00653688" w:rsidRDefault="001B221E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</w:tr>
      <w:tr w:rsidR="00427950" w:rsidRPr="00653688" w14:paraId="2B150423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A54579F" w14:textId="32D4AF56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B1B3B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8B1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bookmarkStart w:id="2" w:name="_Hlk159626469"/>
            <w:r w:rsidRPr="008B1B3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การประเมินความพึงพอใจ</w:t>
            </w:r>
            <w:bookmarkEnd w:id="2"/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B1B3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0B21679" w14:textId="36C27BC5" w:rsidR="00427950" w:rsidRPr="00653688" w:rsidRDefault="001B221E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</w:tr>
      <w:tr w:rsidR="00427950" w:rsidRPr="00653688" w14:paraId="0F296B52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2E15EF4" w14:textId="3419AB95" w:rsidR="00427950" w:rsidRDefault="00DC2734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="001B221E" w:rsidRPr="008B1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3.9 </w:t>
            </w:r>
            <w:bookmarkStart w:id="3" w:name="_Hlk159626451"/>
            <w:r w:rsidR="001B221E" w:rsidRPr="008B1B3B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การเก็บรวบรวมข้อมูลและการวิเคราะห์ข้อมูล</w:t>
            </w:r>
            <w:bookmarkEnd w:id="3"/>
            <w:r w:rsidR="001B22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B04B891" w14:textId="0A3DDD94" w:rsidR="00427950" w:rsidRPr="00653688" w:rsidRDefault="001B221E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427950" w14:paraId="788D9643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6D7B2" w14:textId="5A1A983D" w:rsidR="00427950" w:rsidRDefault="00427950" w:rsidP="00CF2B67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 w:rsidRPr="0045268D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</w:t>
            </w:r>
            <w:r w:rsidR="001B221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4 ผลการวิเคราะห์ข้อมูล</w:t>
            </w:r>
          </w:p>
        </w:tc>
      </w:tr>
      <w:tr w:rsidR="00427950" w:rsidRPr="00653688" w14:paraId="11BA2CC8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ACA76EF" w14:textId="5225B0C6" w:rsidR="00427950" w:rsidRDefault="00427950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1B221E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="001B221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ผลการทดลองและแก้ไข</w:t>
            </w:r>
            <w:r w:rsidR="001B22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4418C8F" w14:textId="19C8137D" w:rsidR="00427950" w:rsidRPr="00653688" w:rsidRDefault="001B221E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427950" w:rsidRPr="00653688" w14:paraId="0C4FC0C6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2E54BE9D" w14:textId="6100E1EC" w:rsidR="00427950" w:rsidRDefault="00427950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1B221E" w:rsidRPr="00D647A5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1B22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B221E" w:rsidRPr="00D647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หาประสิทธิภาพของ เว็บไซต์ระบบขายสินค้าออนไลน์</w:t>
            </w:r>
            <w:r w:rsidR="001B22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</w:t>
            </w:r>
            <w:r w:rsidR="001B221E">
              <w:rPr>
                <w:rFonts w:ascii="TH SarabunPSK" w:hAnsi="TH SarabunPSK" w:cs="TH SarabunPSK"/>
                <w:sz w:val="28"/>
              </w:rPr>
              <w:t xml:space="preserve">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214B3B" w14:textId="4B4244B0" w:rsidR="00427950" w:rsidRPr="00653688" w:rsidRDefault="001B221E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</w:tr>
      <w:tr w:rsidR="00427950" w:rsidRPr="00653688" w14:paraId="2E26FC6A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AA31118" w14:textId="33A3B658" w:rsidR="00427950" w:rsidRDefault="00427950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1B221E" w:rsidRPr="00D647A5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1B22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B221E" w:rsidRPr="00D647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221E" w:rsidRPr="00D647A5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ผลการประเมินความพึงพอใจจากการใช้ เว็บไซต์ระบบขายสินค้าออนไลน์</w:t>
            </w:r>
            <w:r w:rsidR="001B221E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CD3A328" w14:textId="4851FA70" w:rsidR="00427950" w:rsidRPr="00653688" w:rsidRDefault="001B221E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279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B221E" w:rsidRPr="00653688" w14:paraId="1DD47D28" w14:textId="77777777" w:rsidTr="00204668">
        <w:tc>
          <w:tcPr>
            <w:tcW w:w="8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31B20" w14:textId="494F3DA4" w:rsidR="001B221E" w:rsidRPr="001B221E" w:rsidRDefault="001B221E" w:rsidP="001B221E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B22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บทที่5 สรุปผลการดำเนินงาน</w:t>
            </w:r>
          </w:p>
        </w:tc>
      </w:tr>
      <w:tr w:rsidR="00427950" w:rsidRPr="00653688" w14:paraId="76F9D184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BD23BE6" w14:textId="5E05CAE5" w:rsidR="00427950" w:rsidRDefault="00427950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 xml:space="preserve">        </w:t>
            </w:r>
            <w:r w:rsidR="001B221E">
              <w:rPr>
                <w:rFonts w:ascii="TH SarabunPSK" w:hAnsi="TH SarabunPSK" w:cs="TH SarabunPSK"/>
                <w:sz w:val="32"/>
                <w:szCs w:val="40"/>
              </w:rPr>
              <w:t xml:space="preserve">  </w:t>
            </w:r>
            <w:r w:rsidR="001B221E" w:rsidRPr="00FA3A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221E" w:rsidRPr="00FA3AB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B221E" w:rsidRPr="00FA3A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1B221E" w:rsidRPr="00FA3A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สรุปผลการวิจัย</w:t>
            </w:r>
            <w:r w:rsidR="001B221E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1B221E"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B50D4A0" w14:textId="56CD08C6" w:rsidR="00427950" w:rsidRPr="00653688" w:rsidRDefault="00A2586F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</w:tr>
      <w:tr w:rsidR="00427950" w:rsidRPr="00653688" w14:paraId="52B979FC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8E7BB86" w14:textId="27170635" w:rsidR="00427950" w:rsidRDefault="001B221E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</w:t>
            </w:r>
            <w:r w:rsidRPr="00FA3ABA">
              <w:rPr>
                <w:rFonts w:ascii="TH SarabunPSK" w:hAnsi="TH SarabunPSK" w:cs="TH SarabunPSK"/>
                <w:sz w:val="32"/>
                <w:szCs w:val="32"/>
              </w:rPr>
              <w:t>5.2</w:t>
            </w:r>
            <w:r w:rsidRPr="00FA3A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อภิปรายผล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D11E636" w14:textId="12D67736" w:rsidR="00427950" w:rsidRPr="00653688" w:rsidRDefault="00A2586F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279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27950" w:rsidRPr="00653688" w14:paraId="780C4215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089A69E" w14:textId="7DD1B2A5" w:rsidR="00427950" w:rsidRDefault="00A2586F" w:rsidP="00CF2B6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</w:t>
            </w:r>
            <w:r w:rsidRPr="00FA3ABA">
              <w:rPr>
                <w:rFonts w:ascii="TH SarabunPSK" w:hAnsi="TH SarabunPSK" w:cs="TH SarabunPSK" w:hint="cs"/>
                <w:sz w:val="32"/>
                <w:szCs w:val="32"/>
              </w:rPr>
              <w:t xml:space="preserve">5.3 </w:t>
            </w:r>
            <w:r w:rsidRPr="00FA3AB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A3ABA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BC9CEB8" w14:textId="48A81FF1" w:rsidR="00427950" w:rsidRPr="00653688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A258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27950" w:rsidRPr="00653688" w14:paraId="52637F23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9500649" w14:textId="39D216A3" w:rsidR="00427950" w:rsidRPr="00A2586F" w:rsidRDefault="00A2586F" w:rsidP="00A2586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8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E0DCC4D" w14:textId="74DE4BC5" w:rsidR="00427950" w:rsidRPr="00653688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7950" w:rsidRPr="007E2FED" w14:paraId="591DAE68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28BA68D7" w14:textId="38CE272E" w:rsidR="00427950" w:rsidRPr="00A2586F" w:rsidRDefault="00A2586F" w:rsidP="0020466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258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254C531" w14:textId="1DD8302D" w:rsidR="00427950" w:rsidRPr="007E2FED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7950" w:rsidRPr="007E2FED" w14:paraId="7681920E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2B8C22B" w14:textId="011E81C4" w:rsidR="00427950" w:rsidRPr="00204668" w:rsidRDefault="00A2586F" w:rsidP="00204668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 w:rsidRPr="0020466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ก. แบบเสนอขออนุมัติโครงการ</w:t>
            </w:r>
            <w:r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4FDC529" w14:textId="27C76407" w:rsidR="00427950" w:rsidRPr="007E2FED" w:rsidRDefault="00427950" w:rsidP="00CF2B6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427950" w:rsidRPr="007E2FED" w14:paraId="0D34806F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3CD0CF5" w14:textId="38B6CF3A" w:rsidR="00427950" w:rsidRPr="00204668" w:rsidRDefault="00427950" w:rsidP="00CF2B67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A2586F"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ภาคผนวก ข. แบบสอบถามความคิดเห็นผู้ใช้งาน</w:t>
            </w:r>
            <w:r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C77062B" w14:textId="27553B82" w:rsidR="00427950" w:rsidRPr="007E2FED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7950" w:rsidRPr="007E2FED" w14:paraId="6E12EDC2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322FC983" w14:textId="7E5A3809" w:rsidR="00427950" w:rsidRPr="00204668" w:rsidRDefault="00A2586F" w:rsidP="00CF2B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0466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="00204668"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ค. คู่มือการใช้งาน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E52805A" w14:textId="0BD8B156" w:rsidR="00427950" w:rsidRPr="007E2FED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7950" w:rsidRPr="007E2FED" w14:paraId="5FC3DCE5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67382F6C" w14:textId="6A2F2FDF" w:rsidR="00427950" w:rsidRPr="00204668" w:rsidRDefault="00204668" w:rsidP="00CF2B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66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Pr="002046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ง. </w:t>
            </w:r>
            <w:r w:rsidRPr="00204668">
              <w:rPr>
                <w:rFonts w:ascii="TH SarabunPSK" w:hAnsi="TH SarabunPSK" w:cs="TH SarabunPSK" w:hint="cs"/>
                <w:sz w:val="32"/>
                <w:szCs w:val="32"/>
              </w:rPr>
              <w:t>Source Code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1803D7D" w14:textId="1317F22F" w:rsidR="00427950" w:rsidRPr="007E2FED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7950" w:rsidRPr="007E2FED" w14:paraId="354E15EF" w14:textId="77777777" w:rsidTr="00204668"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7FE1A06" w14:textId="445263B1" w:rsidR="00427950" w:rsidRPr="00204668" w:rsidRDefault="00204668" w:rsidP="0020466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46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ประวัติผู้จัดทำโครงการ</w:t>
            </w:r>
            <w:r w:rsidR="00427950" w:rsidRPr="002046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A395A67" w14:textId="5D9D20D6" w:rsidR="00427950" w:rsidRPr="007E2FED" w:rsidRDefault="00427950" w:rsidP="00CF2B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DF31266" w14:textId="77777777" w:rsidR="00F662EA" w:rsidRDefault="00F662EA" w:rsidP="002401CF">
      <w:pPr>
        <w:rPr>
          <w:rFonts w:ascii="TH SarabunPSK" w:hAnsi="TH SarabunPSK" w:cs="TH SarabunPSK"/>
          <w:sz w:val="36"/>
          <w:szCs w:val="36"/>
        </w:rPr>
      </w:pPr>
    </w:p>
    <w:p w14:paraId="39182001" w14:textId="77777777" w:rsidR="0045268D" w:rsidRPr="002401CF" w:rsidRDefault="0045268D" w:rsidP="002401CF">
      <w:pPr>
        <w:rPr>
          <w:rFonts w:ascii="TH SarabunPSK" w:hAnsi="TH SarabunPSK" w:cs="TH SarabunPSK"/>
          <w:sz w:val="36"/>
          <w:szCs w:val="36"/>
        </w:rPr>
      </w:pPr>
    </w:p>
    <w:sectPr w:rsidR="0045268D" w:rsidRPr="002401CF" w:rsidSect="00556BAE">
      <w:headerReference w:type="default" r:id="rId6"/>
      <w:pgSz w:w="11906" w:h="16838"/>
      <w:pgMar w:top="2160" w:right="1440" w:bottom="1440" w:left="2160" w:header="708" w:footer="708" w:gutter="0"/>
      <w:pgNumType w:fmt="thaiLett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90DB" w14:textId="77777777" w:rsidR="00556BAE" w:rsidRDefault="00556BAE" w:rsidP="00556BAE">
      <w:pPr>
        <w:spacing w:after="0" w:line="240" w:lineRule="auto"/>
      </w:pPr>
      <w:r>
        <w:separator/>
      </w:r>
    </w:p>
  </w:endnote>
  <w:endnote w:type="continuationSeparator" w:id="0">
    <w:p w14:paraId="639458A1" w14:textId="77777777" w:rsidR="00556BAE" w:rsidRDefault="00556BAE" w:rsidP="0055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30BE" w14:textId="77777777" w:rsidR="00556BAE" w:rsidRDefault="00556BAE" w:rsidP="00556BAE">
      <w:pPr>
        <w:spacing w:after="0" w:line="240" w:lineRule="auto"/>
      </w:pPr>
      <w:r>
        <w:separator/>
      </w:r>
    </w:p>
  </w:footnote>
  <w:footnote w:type="continuationSeparator" w:id="0">
    <w:p w14:paraId="7D1922A2" w14:textId="77777777" w:rsidR="00556BAE" w:rsidRDefault="00556BAE" w:rsidP="00556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184683"/>
      <w:docPartObj>
        <w:docPartGallery w:val="Page Numbers (Top of Page)"/>
        <w:docPartUnique/>
      </w:docPartObj>
    </w:sdtPr>
    <w:sdtContent>
      <w:p w14:paraId="1E5ECDB3" w14:textId="1EAC2F19" w:rsidR="00556BAE" w:rsidRDefault="00556BA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2AB6C4F" w14:textId="77777777" w:rsidR="00556BAE" w:rsidRDefault="00556B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309"/>
    <w:rsid w:val="001B221E"/>
    <w:rsid w:val="001B5309"/>
    <w:rsid w:val="00204668"/>
    <w:rsid w:val="002401CF"/>
    <w:rsid w:val="00427950"/>
    <w:rsid w:val="0045268D"/>
    <w:rsid w:val="00556BAE"/>
    <w:rsid w:val="00653688"/>
    <w:rsid w:val="007E2FED"/>
    <w:rsid w:val="008725AE"/>
    <w:rsid w:val="00A2586F"/>
    <w:rsid w:val="00B864BB"/>
    <w:rsid w:val="00DC2734"/>
    <w:rsid w:val="00F6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EC1C4"/>
  <w15:chartTrackingRefBased/>
  <w15:docId w15:val="{DAA4D4D8-B359-493D-80CB-EA3C9A62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5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6B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56BAE"/>
  </w:style>
  <w:style w:type="paragraph" w:styleId="a6">
    <w:name w:val="footer"/>
    <w:basedOn w:val="a"/>
    <w:link w:val="a7"/>
    <w:uiPriority w:val="99"/>
    <w:unhideWhenUsed/>
    <w:rsid w:val="00556B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56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2</cp:revision>
  <cp:lastPrinted>2024-02-29T16:17:00Z</cp:lastPrinted>
  <dcterms:created xsi:type="dcterms:W3CDTF">2024-02-29T13:32:00Z</dcterms:created>
  <dcterms:modified xsi:type="dcterms:W3CDTF">2024-02-29T16:18:00Z</dcterms:modified>
</cp:coreProperties>
</file>